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7F" w:rsidRDefault="00316A7F" w:rsidP="00316A7F">
      <w:pPr>
        <w:tabs>
          <w:tab w:val="left" w:pos="3969"/>
          <w:tab w:val="decimal" w:pos="6521"/>
        </w:tabs>
        <w:ind w:left="426"/>
        <w:rPr>
          <w:rFonts w:ascii="Noto Serif" w:hAnsi="Noto Serif"/>
          <w:color w:val="080808"/>
          <w:sz w:val="30"/>
          <w:szCs w:val="30"/>
          <w:shd w:val="clear" w:color="auto" w:fill="FFFFFF"/>
        </w:rPr>
      </w:pP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Captain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  <w:t>Chuck Dunn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  <w:t>604-275-3379</w:t>
      </w:r>
    </w:p>
    <w:p w:rsidR="00FD369C" w:rsidRDefault="00316A7F" w:rsidP="00316A7F">
      <w:pPr>
        <w:tabs>
          <w:tab w:val="left" w:pos="3969"/>
          <w:tab w:val="decimal" w:pos="6521"/>
        </w:tabs>
        <w:ind w:left="426"/>
      </w:pP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1</w:t>
      </w:r>
      <w:r>
        <w:rPr>
          <w:rFonts w:ascii="Noto Serif" w:hAnsi="Noto Serif"/>
          <w:color w:val="080808"/>
          <w:shd w:val="clear" w:color="auto" w:fill="FFFFFF"/>
          <w:vertAlign w:val="superscript"/>
        </w:rPr>
        <w:t>st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 Vice Captain-  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Harvey King......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604-274-8020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2</w:t>
      </w:r>
      <w:r>
        <w:rPr>
          <w:rFonts w:ascii="Noto Serif" w:hAnsi="Noto Serif"/>
          <w:color w:val="080808"/>
          <w:shd w:val="clear" w:color="auto" w:fill="FFFFFF"/>
          <w:vertAlign w:val="superscript"/>
        </w:rPr>
        <w:t>nd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 Vice Captain-                    Dave Mickie........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604-940-1865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Secretary-                               Don Bailey.........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604-940-9856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Treasurer-                               Mark Miller........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604-946-8869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Membership-                          Tony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Cowley</w:t>
      </w:r>
      <w:proofErr w:type="spell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.......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604-270-8869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Scheduler-                              Iain Miller..........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778-713-7912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Starter-                                   Gerry Galasso.....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604-376-3686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Handicaps-                             Wayne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Eklof</w:t>
      </w:r>
      <w:proofErr w:type="spell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........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604-244-5805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Rules-                                     Norm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Stavenes</w:t>
      </w:r>
      <w:proofErr w:type="spell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604-272-4013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Merchandizing-                      Rick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McLardy</w:t>
      </w:r>
      <w:proofErr w:type="spell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... 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  <w:t>604-275-5419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Health &amp; Welfare-                  Ray Hunter...........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604-277-6702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Social-                                     Brian Pearce........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604-277-2246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Club Tournaments-                 Dennis Knight.....</w:t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604-274-4368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Charity Tournament-              Doug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Parmenter</w:t>
      </w:r>
      <w:proofErr w:type="spellEnd"/>
      <w:proofErr w:type="gram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..</w:t>
      </w:r>
      <w:proofErr w:type="gram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proofErr w:type="gram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604-240-5787 </w:t>
      </w:r>
      <w:r>
        <w:rPr>
          <w:rFonts w:ascii="Noto Serif" w:hAnsi="Noto Serif"/>
          <w:color w:val="080808"/>
          <w:sz w:val="30"/>
          <w:szCs w:val="30"/>
        </w:rPr>
        <w:br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Immediate Past Captain-        Te</w:t>
      </w:r>
      <w:bookmarkStart w:id="0" w:name="_GoBack"/>
      <w:bookmarkEnd w:id="0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 xml:space="preserve">rry </w:t>
      </w:r>
      <w:proofErr w:type="spellStart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Greenslade</w:t>
      </w:r>
      <w:proofErr w:type="spell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.</w:t>
      </w:r>
      <w:proofErr w:type="gramEnd"/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ab/>
      </w:r>
      <w:r>
        <w:rPr>
          <w:rFonts w:ascii="Noto Serif" w:hAnsi="Noto Serif"/>
          <w:color w:val="080808"/>
          <w:sz w:val="30"/>
          <w:szCs w:val="30"/>
          <w:shd w:val="clear" w:color="auto" w:fill="FFFFFF"/>
        </w:rPr>
        <w:t>604-241-9550</w:t>
      </w:r>
    </w:p>
    <w:sectPr w:rsidR="00FD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F"/>
    <w:rsid w:val="00316A7F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</dc:creator>
  <cp:lastModifiedBy>DKN</cp:lastModifiedBy>
  <cp:revision>1</cp:revision>
  <dcterms:created xsi:type="dcterms:W3CDTF">2019-04-24T02:59:00Z</dcterms:created>
  <dcterms:modified xsi:type="dcterms:W3CDTF">2019-04-24T03:03:00Z</dcterms:modified>
</cp:coreProperties>
</file>